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5A60" w14:textId="3E4A6827" w:rsidR="00865BAB" w:rsidRDefault="008E144D" w:rsidP="008E144D">
      <w:pPr>
        <w:jc w:val="center"/>
      </w:pPr>
      <w:r>
        <w:fldChar w:fldCharType="begin"/>
      </w:r>
      <w:r>
        <w:instrText xml:space="preserve"> INCLUDEPICTURE "https://scontent-lax3-2.xx.fbcdn.net/v/t39.30808-6/402642276_298313419828849_6589523626755572789_n.jpg?_nc_cat=106&amp;ccb=1-7&amp;_nc_sid=3635dc&amp;_nc_ohc=MOEFPVKQYgEAX_2QwF2&amp;_nc_ht=scontent-lax3-2.xx&amp;cb_e2o_trans=t&amp;oh=00_AfAWLUyDYD8hT4a9KIqLe11dWltyERLOJdRqVb_znEcJTQ&amp;oe=65B1D930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661D05C" wp14:editId="6EE41183">
            <wp:extent cx="6292158" cy="9477728"/>
            <wp:effectExtent l="0" t="0" r="0" b="0"/>
            <wp:docPr id="531808356" name="Picture 1" descr="A close-up of a check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808356" name="Picture 1" descr="A close-up of a checkli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38" cy="953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865BAB" w:rsidSect="00A9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4D"/>
    <w:rsid w:val="005D35F7"/>
    <w:rsid w:val="007B1653"/>
    <w:rsid w:val="00865BAB"/>
    <w:rsid w:val="008E144D"/>
    <w:rsid w:val="00922854"/>
    <w:rsid w:val="009645DD"/>
    <w:rsid w:val="00A94AFD"/>
    <w:rsid w:val="00BA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2F89E"/>
  <w15:chartTrackingRefBased/>
  <w15:docId w15:val="{978E1B68-EF0F-1649-A955-0746B646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4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4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4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14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4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4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4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4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4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4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14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4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14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4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4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4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4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4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14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4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4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14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14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14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14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14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4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4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14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Stockdale</dc:creator>
  <cp:keywords/>
  <dc:description/>
  <cp:lastModifiedBy>Elizabeth Stockdale</cp:lastModifiedBy>
  <cp:revision>1</cp:revision>
  <dcterms:created xsi:type="dcterms:W3CDTF">2024-01-21T21:58:00Z</dcterms:created>
  <dcterms:modified xsi:type="dcterms:W3CDTF">2024-01-21T22:59:00Z</dcterms:modified>
</cp:coreProperties>
</file>